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23" w:rsidRPr="007D2D03" w:rsidRDefault="00DF4A23">
      <w:pPr>
        <w:suppressAutoHyphens w:val="0"/>
        <w:kinsoku/>
        <w:wordWrap/>
        <w:autoSpaceDE/>
        <w:autoSpaceDN/>
        <w:adjustRightInd/>
        <w:spacing w:line="502" w:lineRule="exact"/>
        <w:jc w:val="center"/>
        <w:rPr>
          <w:spacing w:val="-2"/>
          <w:sz w:val="28"/>
          <w:szCs w:val="28"/>
        </w:rPr>
      </w:pPr>
      <w:r w:rsidRPr="007D2D03">
        <w:rPr>
          <w:rFonts w:hint="eastAsia"/>
          <w:spacing w:val="-2"/>
          <w:sz w:val="28"/>
          <w:szCs w:val="28"/>
        </w:rPr>
        <w:t>業</w:t>
      </w:r>
      <w:r w:rsidR="00B35415" w:rsidRPr="007D2D03">
        <w:rPr>
          <w:rFonts w:hint="eastAsia"/>
          <w:spacing w:val="-2"/>
          <w:sz w:val="28"/>
          <w:szCs w:val="28"/>
        </w:rPr>
        <w:t xml:space="preserve">　</w:t>
      </w:r>
      <w:r w:rsidRPr="007D2D03">
        <w:rPr>
          <w:rFonts w:hint="eastAsia"/>
          <w:spacing w:val="-2"/>
          <w:sz w:val="28"/>
          <w:szCs w:val="28"/>
        </w:rPr>
        <w:t>務</w:t>
      </w:r>
      <w:r w:rsidR="00B35415" w:rsidRPr="007D2D03">
        <w:rPr>
          <w:rFonts w:hint="eastAsia"/>
          <w:spacing w:val="-2"/>
          <w:sz w:val="28"/>
          <w:szCs w:val="28"/>
        </w:rPr>
        <w:t xml:space="preserve">　</w:t>
      </w:r>
      <w:r w:rsidRPr="007D2D03">
        <w:rPr>
          <w:rFonts w:hint="eastAsia"/>
          <w:spacing w:val="-2"/>
          <w:sz w:val="28"/>
          <w:szCs w:val="28"/>
        </w:rPr>
        <w:t>実</w:t>
      </w:r>
      <w:r w:rsidR="00B35415" w:rsidRPr="007D2D03">
        <w:rPr>
          <w:rFonts w:hint="eastAsia"/>
          <w:spacing w:val="-2"/>
          <w:sz w:val="28"/>
          <w:szCs w:val="28"/>
        </w:rPr>
        <w:t xml:space="preserve">　</w:t>
      </w:r>
      <w:r w:rsidRPr="007D2D03">
        <w:rPr>
          <w:rFonts w:hint="eastAsia"/>
          <w:spacing w:val="-2"/>
          <w:sz w:val="28"/>
          <w:szCs w:val="28"/>
        </w:rPr>
        <w:t>績</w:t>
      </w:r>
      <w:r w:rsidR="00B35415" w:rsidRPr="007D2D03">
        <w:rPr>
          <w:rFonts w:hint="eastAsia"/>
          <w:spacing w:val="-2"/>
          <w:sz w:val="28"/>
          <w:szCs w:val="28"/>
        </w:rPr>
        <w:t xml:space="preserve">　</w:t>
      </w:r>
      <w:r w:rsidR="002021C1" w:rsidRPr="007D2D03">
        <w:rPr>
          <w:rFonts w:hint="eastAsia"/>
          <w:spacing w:val="-2"/>
          <w:sz w:val="28"/>
          <w:szCs w:val="28"/>
        </w:rPr>
        <w:t>書</w:t>
      </w:r>
    </w:p>
    <w:p w:rsidR="00B90E5C" w:rsidRDefault="00B90E5C" w:rsidP="007D2D03">
      <w:pPr>
        <w:suppressAutoHyphens w:val="0"/>
        <w:kinsoku/>
        <w:wordWrap/>
        <w:autoSpaceDE/>
        <w:autoSpaceDN/>
        <w:adjustRightInd/>
        <w:spacing w:line="502" w:lineRule="exact"/>
        <w:rPr>
          <w:spacing w:val="-2"/>
          <w:szCs w:val="28"/>
        </w:rPr>
      </w:pPr>
      <w:bookmarkStart w:id="0" w:name="_GoBack"/>
      <w:bookmarkEnd w:id="0"/>
    </w:p>
    <w:p w:rsidR="00EB6D92" w:rsidRPr="0039309D" w:rsidRDefault="00EB6D92">
      <w:pPr>
        <w:suppressAutoHyphens w:val="0"/>
        <w:kinsoku/>
        <w:wordWrap/>
        <w:autoSpaceDE/>
        <w:autoSpaceDN/>
        <w:adjustRightInd/>
        <w:spacing w:line="502" w:lineRule="exact"/>
        <w:jc w:val="center"/>
        <w:rPr>
          <w:rFonts w:ascii="ＭＳ 明朝" w:cs="Times New Roman"/>
          <w:spacing w:val="4"/>
          <w:sz w:val="20"/>
        </w:rPr>
      </w:pPr>
      <w:r>
        <w:rPr>
          <w:rFonts w:hint="eastAsia"/>
          <w:spacing w:val="-2"/>
          <w:szCs w:val="28"/>
        </w:rPr>
        <w:t xml:space="preserve">　　　　　　（商号又は名称）</w:t>
      </w:r>
    </w:p>
    <w:p w:rsidR="00DF4A23" w:rsidRDefault="00DF4A2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-6"/>
        </w:rPr>
      </w:pPr>
      <w:r>
        <w:rPr>
          <w:rFonts w:cs="Times New Roman"/>
        </w:rPr>
        <w:t xml:space="preserve"> 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693"/>
        <w:gridCol w:w="2552"/>
      </w:tblGrid>
      <w:tr w:rsidR="00DF4A23" w:rsidTr="0006208C">
        <w:trPr>
          <w:trHeight w:val="527"/>
        </w:trPr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F4A23" w:rsidRPr="007D2D03" w:rsidRDefault="00DF4A23" w:rsidP="007D2D03">
            <w:pPr>
              <w:pStyle w:val="a3"/>
              <w:suppressAutoHyphens/>
              <w:kinsoku w:val="0"/>
              <w:autoSpaceDE w:val="0"/>
              <w:autoSpaceDN w:val="0"/>
              <w:ind w:firstLineChars="133" w:firstLine="255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7D2D03">
              <w:rPr>
                <w:rFonts w:asciiTheme="minorEastAsia" w:eastAsiaTheme="minorEastAsia" w:hAnsiTheme="minorEastAsia" w:hint="eastAsia"/>
                <w:spacing w:val="-10"/>
              </w:rPr>
              <w:t>Ｎｏ．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4A23" w:rsidRPr="007D2D03" w:rsidRDefault="0006208C" w:rsidP="000620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22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4A23" w:rsidRPr="007D2D03" w:rsidRDefault="0006208C" w:rsidP="000620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22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２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4A23" w:rsidRPr="007D2D03" w:rsidRDefault="0006208C" w:rsidP="0006208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22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３</w:t>
            </w:r>
          </w:p>
        </w:tc>
      </w:tr>
      <w:tr w:rsidR="00DF4A23" w:rsidTr="007D2D03">
        <w:trPr>
          <w:trHeight w:val="919"/>
        </w:trPr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8E2BCF" w:rsidRDefault="00DF4A23" w:rsidP="007D2D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DF4A23" w:rsidTr="007D2D03">
        <w:trPr>
          <w:trHeight w:val="904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8E2BCF" w:rsidRDefault="008E2BCF" w:rsidP="007D2D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cs="Times New Roman" w:hint="eastAsia"/>
              </w:rPr>
              <w:t>契　約　金　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DF4A23" w:rsidTr="007D2D03">
        <w:trPr>
          <w:trHeight w:val="904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8E2BCF" w:rsidRDefault="00DF4A23" w:rsidP="007D2D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hint="eastAsia"/>
              </w:rPr>
              <w:t>履　行　期　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7D2D03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7D2D03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7D2D03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DF4A23" w:rsidTr="007D2D03">
        <w:trPr>
          <w:trHeight w:val="919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8E2BCF" w:rsidRDefault="002021C1" w:rsidP="007D2D03">
            <w:pPr>
              <w:pStyle w:val="a3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cs="Times New Roman" w:hint="eastAsia"/>
                <w:color w:val="auto"/>
                <w:spacing w:val="48"/>
                <w:fitText w:val="1484" w:id="1671752704"/>
              </w:rPr>
              <w:t>委託団体</w:t>
            </w:r>
            <w:r w:rsidRPr="008E2BCF">
              <w:rPr>
                <w:rFonts w:asciiTheme="minorEastAsia" w:eastAsiaTheme="minorEastAsia" w:hAnsiTheme="minorEastAsia" w:cs="Times New Roman" w:hint="eastAsia"/>
                <w:color w:val="auto"/>
                <w:fitText w:val="1484" w:id="1671752704"/>
              </w:rPr>
              <w:t>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DF4A23" w:rsidTr="007D2D03">
        <w:trPr>
          <w:trHeight w:val="904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8E2BCF" w:rsidRDefault="008E2BCF" w:rsidP="008E2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cs="Times New Roman" w:hint="eastAsia"/>
                <w:spacing w:val="16"/>
                <w:fitText w:val="1484" w:id="1671752960"/>
              </w:rPr>
              <w:t>業務担当者</w:t>
            </w:r>
            <w:r w:rsidRPr="008E2BCF">
              <w:rPr>
                <w:rFonts w:asciiTheme="minorEastAsia" w:eastAsiaTheme="minorEastAsia" w:hAnsiTheme="minorEastAsia" w:cs="Times New Roman" w:hint="eastAsia"/>
                <w:spacing w:val="2"/>
                <w:fitText w:val="1484" w:id="1671752960"/>
              </w:rPr>
              <w:t>名</w:t>
            </w:r>
          </w:p>
          <w:p w:rsidR="00DF4A23" w:rsidRPr="008E2BCF" w:rsidRDefault="008E2BCF" w:rsidP="007D2D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 複 数 可 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7D2D03" w:rsidRDefault="00DF4A23" w:rsidP="00D03310">
            <w:pPr>
              <w:pStyle w:val="a3"/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 w:rsidP="00D033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 w:rsidP="00D03310">
            <w:pPr>
              <w:pStyle w:val="a3"/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DF4A23" w:rsidTr="007D2D03">
        <w:trPr>
          <w:trHeight w:val="1786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A23" w:rsidRPr="008E2BCF" w:rsidRDefault="008E2BCF" w:rsidP="007D2D03">
            <w:pPr>
              <w:pStyle w:val="a3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cs="Times New Roman" w:hint="eastAsia"/>
                <w:spacing w:val="48"/>
                <w:fitText w:val="1484" w:id="1671753216"/>
              </w:rPr>
              <w:t>業務の概</w:t>
            </w:r>
            <w:r w:rsidRPr="008E2BCF">
              <w:rPr>
                <w:rFonts w:asciiTheme="minorEastAsia" w:eastAsiaTheme="minorEastAsia" w:hAnsiTheme="minorEastAsia" w:cs="Times New Roman" w:hint="eastAsia"/>
                <w:fitText w:val="1484" w:id="1671753216"/>
              </w:rPr>
              <w:t>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B35415" w:rsidRPr="007D2D03" w:rsidRDefault="00B354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DF4A23" w:rsidTr="007D2D03">
        <w:trPr>
          <w:trHeight w:hRule="exact" w:val="2770"/>
        </w:trPr>
        <w:tc>
          <w:tcPr>
            <w:tcW w:w="212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D2D03" w:rsidRPr="008E2BCF" w:rsidRDefault="00DF4A23" w:rsidP="007D2D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</w:rPr>
            </w:pPr>
            <w:r w:rsidRPr="008E2BCF">
              <w:rPr>
                <w:rFonts w:asciiTheme="minorEastAsia" w:eastAsiaTheme="minorEastAsia" w:hAnsiTheme="minorEastAsia" w:hint="eastAsia"/>
              </w:rPr>
              <w:t>業務実施における</w:t>
            </w:r>
          </w:p>
          <w:p w:rsidR="00DF4A23" w:rsidRPr="008E2BCF" w:rsidRDefault="00DF4A23" w:rsidP="007D2D0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E2BCF">
              <w:rPr>
                <w:rFonts w:asciiTheme="minorEastAsia" w:eastAsiaTheme="minorEastAsia" w:hAnsiTheme="minorEastAsia" w:hint="eastAsia"/>
              </w:rPr>
              <w:t>特徴的な事項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DF4A23" w:rsidRPr="007D2D03" w:rsidRDefault="00DF4A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</w:tbl>
    <w:p w:rsidR="00787303" w:rsidRDefault="00787303" w:rsidP="007D2D03">
      <w:pPr>
        <w:suppressAutoHyphens w:val="0"/>
        <w:kinsoku/>
        <w:wordWrap/>
        <w:autoSpaceDE/>
        <w:autoSpaceDN/>
        <w:adjustRightInd/>
        <w:spacing w:line="330" w:lineRule="exact"/>
        <w:ind w:leftChars="100" w:left="596" w:hangingChars="200" w:hanging="38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A03AC5">
        <w:rPr>
          <w:rFonts w:hint="eastAsia"/>
          <w:sz w:val="20"/>
          <w:szCs w:val="20"/>
        </w:rPr>
        <w:t>大学</w:t>
      </w:r>
      <w:r w:rsidR="00E921E4">
        <w:rPr>
          <w:rFonts w:hint="eastAsia"/>
          <w:sz w:val="20"/>
          <w:szCs w:val="20"/>
        </w:rPr>
        <w:t>向け</w:t>
      </w:r>
      <w:r w:rsidR="00A03AC5">
        <w:rPr>
          <w:rFonts w:hint="eastAsia"/>
          <w:sz w:val="20"/>
          <w:szCs w:val="20"/>
        </w:rPr>
        <w:t>学生情報</w:t>
      </w:r>
      <w:r w:rsidR="00E921E4">
        <w:rPr>
          <w:rFonts w:hint="eastAsia"/>
          <w:sz w:val="20"/>
          <w:szCs w:val="20"/>
        </w:rPr>
        <w:t>システム構築</w:t>
      </w:r>
      <w:r w:rsidR="00D01724">
        <w:rPr>
          <w:rFonts w:hint="eastAsia"/>
          <w:sz w:val="20"/>
          <w:szCs w:val="20"/>
        </w:rPr>
        <w:t>に関する業務のうち、</w:t>
      </w:r>
      <w:r w:rsidR="00DF4A23">
        <w:rPr>
          <w:rFonts w:hint="eastAsia"/>
          <w:sz w:val="20"/>
          <w:szCs w:val="20"/>
        </w:rPr>
        <w:t>元請けとして契約し、既に完了した業務</w:t>
      </w:r>
      <w:r w:rsidR="00470CD1" w:rsidRPr="00A46C55">
        <w:rPr>
          <w:rFonts w:ascii="ＭＳ 明朝" w:hAnsi="ＭＳ 明朝" w:hint="eastAsia"/>
        </w:rPr>
        <w:t>で、同程度の規模のものを直近から記載してください。</w:t>
      </w:r>
    </w:p>
    <w:p w:rsidR="00787303" w:rsidRPr="00787303" w:rsidRDefault="00787303" w:rsidP="007D2D03">
      <w:pPr>
        <w:suppressAutoHyphens w:val="0"/>
        <w:kinsoku/>
        <w:wordWrap/>
        <w:autoSpaceDE/>
        <w:autoSpaceDN/>
        <w:adjustRightInd/>
        <w:spacing w:line="330" w:lineRule="exact"/>
        <w:ind w:firstLineChars="100" w:firstLine="192"/>
        <w:rPr>
          <w:sz w:val="20"/>
          <w:szCs w:val="20"/>
        </w:rPr>
      </w:pPr>
      <w:r>
        <w:rPr>
          <w:rFonts w:hint="eastAsia"/>
          <w:sz w:val="20"/>
          <w:szCs w:val="20"/>
        </w:rPr>
        <w:t>※　必要に応じて契約書等の写しを求める場合があ</w:t>
      </w:r>
      <w:r w:rsidR="00470CD1">
        <w:rPr>
          <w:rFonts w:hint="eastAsia"/>
          <w:sz w:val="20"/>
          <w:szCs w:val="20"/>
        </w:rPr>
        <w:t>ります</w:t>
      </w:r>
      <w:r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 xml:space="preserve"> </w:t>
      </w:r>
    </w:p>
    <w:sectPr w:rsidR="00787303" w:rsidRPr="00787303" w:rsidSect="007D2D03">
      <w:headerReference w:type="default" r:id="rId7"/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0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17D" w:rsidRDefault="0075517D">
      <w:r>
        <w:separator/>
      </w:r>
    </w:p>
  </w:endnote>
  <w:endnote w:type="continuationSeparator" w:id="0">
    <w:p w:rsidR="0075517D" w:rsidRDefault="0075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17D" w:rsidRDefault="007551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517D" w:rsidRDefault="0075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03" w:rsidRDefault="007D2D03">
    <w:pPr>
      <w:pStyle w:val="a5"/>
    </w:pPr>
    <w:r>
      <w:rPr>
        <w:rFonts w:hint="eastAsia"/>
      </w:rPr>
      <w:t>様式第</w:t>
    </w:r>
    <w:r w:rsidR="00FC19AA">
      <w:rPr>
        <w:rFonts w:hint="eastAsia"/>
      </w:rPr>
      <w:t>３</w:t>
    </w:r>
    <w:r>
      <w:rPr>
        <w:rFonts w:hint="eastAsia"/>
      </w:rPr>
      <w:t>号</w:t>
    </w:r>
  </w:p>
  <w:p w:rsidR="007D2D03" w:rsidRDefault="007D2D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0F38"/>
    <w:multiLevelType w:val="hybridMultilevel"/>
    <w:tmpl w:val="5E9CE6BA"/>
    <w:lvl w:ilvl="0" w:tplc="888E1A38">
      <w:start w:val="6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0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23"/>
    <w:rsid w:val="000524AD"/>
    <w:rsid w:val="0006208C"/>
    <w:rsid w:val="000B5E56"/>
    <w:rsid w:val="000F2877"/>
    <w:rsid w:val="002021C1"/>
    <w:rsid w:val="00254A98"/>
    <w:rsid w:val="002706BF"/>
    <w:rsid w:val="0029161E"/>
    <w:rsid w:val="002E737C"/>
    <w:rsid w:val="0039309D"/>
    <w:rsid w:val="003A302B"/>
    <w:rsid w:val="00431384"/>
    <w:rsid w:val="00470CD1"/>
    <w:rsid w:val="004C1E55"/>
    <w:rsid w:val="004C70BD"/>
    <w:rsid w:val="004D2FEE"/>
    <w:rsid w:val="00584FA1"/>
    <w:rsid w:val="00606150"/>
    <w:rsid w:val="006A4492"/>
    <w:rsid w:val="0075517D"/>
    <w:rsid w:val="00771B2A"/>
    <w:rsid w:val="00775D92"/>
    <w:rsid w:val="00787303"/>
    <w:rsid w:val="007D2D03"/>
    <w:rsid w:val="00871735"/>
    <w:rsid w:val="008A45E7"/>
    <w:rsid w:val="008E2BCF"/>
    <w:rsid w:val="00954E9E"/>
    <w:rsid w:val="00A03AC5"/>
    <w:rsid w:val="00A667A6"/>
    <w:rsid w:val="00AC503B"/>
    <w:rsid w:val="00B35415"/>
    <w:rsid w:val="00B4664B"/>
    <w:rsid w:val="00B90E5C"/>
    <w:rsid w:val="00BF1335"/>
    <w:rsid w:val="00C15AA1"/>
    <w:rsid w:val="00D01724"/>
    <w:rsid w:val="00D03310"/>
    <w:rsid w:val="00DE6C7A"/>
    <w:rsid w:val="00DF4A23"/>
    <w:rsid w:val="00E53786"/>
    <w:rsid w:val="00E62963"/>
    <w:rsid w:val="00E921E4"/>
    <w:rsid w:val="00EB6D92"/>
    <w:rsid w:val="00F05B98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42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Balloon Text"/>
    <w:basedOn w:val="a"/>
    <w:semiHidden/>
    <w:rsid w:val="00775D9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93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309D"/>
    <w:rPr>
      <w:rFonts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393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309D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2018-03-19T00:17:00Z</dcterms:created>
  <dcterms:modified xsi:type="dcterms:W3CDTF">2018-06-07T08:38:00Z</dcterms:modified>
</cp:coreProperties>
</file>