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CF54" w14:textId="77777777" w:rsidR="00CA20B2" w:rsidRPr="009F58DA" w:rsidRDefault="00CA20B2" w:rsidP="0042008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10F74">
        <w:rPr>
          <w:rFonts w:asciiTheme="minorEastAsia" w:eastAsiaTheme="minorEastAsia" w:hAnsiTheme="minorEastAsia" w:hint="eastAsia"/>
          <w:spacing w:val="149"/>
          <w:kern w:val="0"/>
          <w:sz w:val="28"/>
          <w:szCs w:val="28"/>
          <w:fitText w:val="2590" w:id="29067776"/>
        </w:rPr>
        <w:t>参加</w:t>
      </w:r>
      <w:r w:rsidR="00440DBF" w:rsidRPr="00710F74">
        <w:rPr>
          <w:rFonts w:asciiTheme="minorEastAsia" w:eastAsiaTheme="minorEastAsia" w:hAnsiTheme="minorEastAsia" w:hint="eastAsia"/>
          <w:spacing w:val="149"/>
          <w:kern w:val="0"/>
          <w:sz w:val="28"/>
          <w:szCs w:val="28"/>
          <w:fitText w:val="2590" w:id="29067776"/>
        </w:rPr>
        <w:t>申込</w:t>
      </w:r>
      <w:r w:rsidRPr="00710F74">
        <w:rPr>
          <w:rFonts w:asciiTheme="minorEastAsia" w:eastAsiaTheme="minorEastAsia" w:hAnsiTheme="minorEastAsia" w:hint="eastAsia"/>
          <w:kern w:val="0"/>
          <w:sz w:val="28"/>
          <w:szCs w:val="28"/>
          <w:fitText w:val="2590" w:id="29067776"/>
        </w:rPr>
        <w:t>書</w:t>
      </w:r>
    </w:p>
    <w:p w14:paraId="2D5E80D0" w14:textId="77777777" w:rsidR="00CA20B2" w:rsidRPr="007F665C" w:rsidRDefault="00CA20B2" w:rsidP="00420087"/>
    <w:p w14:paraId="1D80875A" w14:textId="6CE95EAE" w:rsidR="00CA20B2" w:rsidRPr="007F665C" w:rsidRDefault="007867E7" w:rsidP="00420087">
      <w:pPr>
        <w:jc w:val="right"/>
      </w:pPr>
      <w:r>
        <w:rPr>
          <w:rFonts w:hint="eastAsia"/>
        </w:rPr>
        <w:t>令和</w:t>
      </w:r>
      <w:r w:rsidR="00414831" w:rsidRPr="007F665C">
        <w:rPr>
          <w:rFonts w:hint="eastAsia"/>
        </w:rPr>
        <w:t xml:space="preserve">　</w:t>
      </w:r>
      <w:r w:rsidR="00CA20B2" w:rsidRPr="007F665C">
        <w:rPr>
          <w:rFonts w:hint="eastAsia"/>
        </w:rPr>
        <w:t xml:space="preserve">　年　</w:t>
      </w:r>
      <w:r w:rsidR="00414831" w:rsidRPr="007F665C">
        <w:rPr>
          <w:rFonts w:hint="eastAsia"/>
        </w:rPr>
        <w:t xml:space="preserve">　</w:t>
      </w:r>
      <w:r w:rsidR="00CA20B2" w:rsidRPr="007F665C">
        <w:rPr>
          <w:rFonts w:hint="eastAsia"/>
        </w:rPr>
        <w:t>月</w:t>
      </w:r>
      <w:r w:rsidR="00414831" w:rsidRPr="007F665C">
        <w:rPr>
          <w:rFonts w:hint="eastAsia"/>
        </w:rPr>
        <w:t xml:space="preserve">　</w:t>
      </w:r>
      <w:r w:rsidR="00CA20B2" w:rsidRPr="007F665C">
        <w:rPr>
          <w:rFonts w:hint="eastAsia"/>
        </w:rPr>
        <w:t xml:space="preserve">　日</w:t>
      </w:r>
    </w:p>
    <w:p w14:paraId="66D54EBA" w14:textId="77777777" w:rsidR="00420087" w:rsidRPr="007F665C" w:rsidRDefault="00420087" w:rsidP="00420087"/>
    <w:p w14:paraId="203A16E8" w14:textId="77777777" w:rsidR="002B4F08" w:rsidRPr="007F665C" w:rsidRDefault="00420087" w:rsidP="008819BF">
      <w:pPr>
        <w:ind w:firstLineChars="100" w:firstLine="239"/>
      </w:pPr>
      <w:r w:rsidRPr="007F665C">
        <w:rPr>
          <w:rFonts w:hint="eastAsia"/>
        </w:rPr>
        <w:t>公立大学法人前橋工科大学</w:t>
      </w:r>
    </w:p>
    <w:p w14:paraId="6F8D73E2" w14:textId="77777777" w:rsidR="00CA20B2" w:rsidRPr="007F665C" w:rsidRDefault="00DE6D40" w:rsidP="00420087">
      <w:r w:rsidRPr="007F665C">
        <w:rPr>
          <w:rFonts w:hint="eastAsia"/>
        </w:rPr>
        <w:t xml:space="preserve">　　</w:t>
      </w:r>
      <w:r w:rsidR="00C30EA7" w:rsidRPr="007F665C">
        <w:rPr>
          <w:rFonts w:hint="eastAsia"/>
        </w:rPr>
        <w:t>理事長</w:t>
      </w:r>
      <w:r w:rsidR="004F3E29" w:rsidRPr="007F665C">
        <w:rPr>
          <w:rFonts w:hint="eastAsia"/>
        </w:rPr>
        <w:t xml:space="preserve">　</w:t>
      </w:r>
      <w:r w:rsidR="00A24D4D">
        <w:rPr>
          <w:rFonts w:hint="eastAsia"/>
        </w:rPr>
        <w:t>福　田　尚　久</w:t>
      </w:r>
      <w:r w:rsidR="002B4F08" w:rsidRPr="007F665C">
        <w:rPr>
          <w:rFonts w:hint="eastAsia"/>
        </w:rPr>
        <w:t xml:space="preserve">　</w:t>
      </w:r>
      <w:r w:rsidR="008819BF">
        <w:rPr>
          <w:rFonts w:hint="eastAsia"/>
        </w:rPr>
        <w:t>宛て</w:t>
      </w:r>
    </w:p>
    <w:p w14:paraId="20A38862" w14:textId="77777777" w:rsidR="00CA20B2" w:rsidRPr="007F665C" w:rsidRDefault="00CA20B2" w:rsidP="00420087"/>
    <w:p w14:paraId="3CB3E501" w14:textId="77777777" w:rsidR="00A12DC5" w:rsidRPr="007F665C" w:rsidRDefault="00A12DC5" w:rsidP="00420087"/>
    <w:p w14:paraId="5C652330" w14:textId="77777777" w:rsidR="00CA20B2" w:rsidRPr="007F665C" w:rsidRDefault="00CA20B2" w:rsidP="004B15D2">
      <w:pPr>
        <w:ind w:firstLineChars="1900" w:firstLine="4535"/>
      </w:pPr>
      <w:r w:rsidRPr="007F665C">
        <w:rPr>
          <w:rFonts w:hint="eastAsia"/>
        </w:rPr>
        <w:t>（</w:t>
      </w:r>
      <w:r w:rsidR="00420087" w:rsidRPr="007F665C">
        <w:rPr>
          <w:rFonts w:hint="eastAsia"/>
        </w:rPr>
        <w:t>申込</w:t>
      </w:r>
      <w:r w:rsidRPr="007F665C">
        <w:rPr>
          <w:rFonts w:hint="eastAsia"/>
        </w:rPr>
        <w:t>者）</w:t>
      </w:r>
    </w:p>
    <w:p w14:paraId="2F03E1BF" w14:textId="77777777" w:rsidR="000720D5" w:rsidRPr="007F665C" w:rsidRDefault="000720D5" w:rsidP="003340E3">
      <w:pPr>
        <w:ind w:firstLineChars="1900" w:firstLine="4535"/>
        <w:jc w:val="left"/>
      </w:pPr>
      <w:r w:rsidRPr="007F665C">
        <w:rPr>
          <w:rFonts w:hint="eastAsia"/>
          <w:kern w:val="0"/>
        </w:rPr>
        <w:t>所</w:t>
      </w:r>
      <w:r w:rsidR="007F665C">
        <w:rPr>
          <w:rFonts w:hint="eastAsia"/>
          <w:kern w:val="0"/>
        </w:rPr>
        <w:t xml:space="preserve">　</w:t>
      </w:r>
      <w:r w:rsidRPr="007F665C">
        <w:rPr>
          <w:rFonts w:hint="eastAsia"/>
          <w:kern w:val="0"/>
        </w:rPr>
        <w:t>在</w:t>
      </w:r>
      <w:r w:rsidR="007F665C">
        <w:rPr>
          <w:rFonts w:hint="eastAsia"/>
          <w:kern w:val="0"/>
        </w:rPr>
        <w:t xml:space="preserve">　</w:t>
      </w:r>
      <w:r w:rsidRPr="007F665C">
        <w:rPr>
          <w:rFonts w:hint="eastAsia"/>
          <w:kern w:val="0"/>
        </w:rPr>
        <w:t>地</w:t>
      </w:r>
    </w:p>
    <w:p w14:paraId="42F83926" w14:textId="77777777" w:rsidR="000720D5" w:rsidRPr="007F665C" w:rsidRDefault="000720D5" w:rsidP="003340E3">
      <w:pPr>
        <w:ind w:firstLineChars="1900" w:firstLine="4535"/>
        <w:jc w:val="left"/>
      </w:pPr>
      <w:r w:rsidRPr="007F665C">
        <w:rPr>
          <w:rFonts w:hint="eastAsia"/>
        </w:rPr>
        <w:t>商号又は名称</w:t>
      </w:r>
    </w:p>
    <w:p w14:paraId="47B53BB3" w14:textId="77777777" w:rsidR="000720D5" w:rsidRPr="007F665C" w:rsidRDefault="007F665C" w:rsidP="003340E3">
      <w:pPr>
        <w:ind w:right="-5" w:firstLineChars="1900" w:firstLine="4535"/>
      </w:pPr>
      <w:r>
        <w:rPr>
          <w:rFonts w:hint="eastAsia"/>
          <w:kern w:val="0"/>
        </w:rPr>
        <w:t xml:space="preserve">代表者氏名　　　　　　　　　　　　　　　</w:t>
      </w:r>
      <w:r w:rsidR="000720D5" w:rsidRPr="007F665C">
        <w:rPr>
          <w:rFonts w:hint="eastAsia"/>
          <w:kern w:val="0"/>
        </w:rPr>
        <w:t>印</w:t>
      </w:r>
    </w:p>
    <w:p w14:paraId="0EC01427" w14:textId="77777777" w:rsidR="00CA20B2" w:rsidRPr="007F665C" w:rsidRDefault="00CA20B2" w:rsidP="00420087"/>
    <w:p w14:paraId="79D1D2A3" w14:textId="77777777" w:rsidR="00CA20B2" w:rsidRPr="007F665C" w:rsidRDefault="00CA20B2" w:rsidP="00420087"/>
    <w:p w14:paraId="018AB972" w14:textId="77777777" w:rsidR="00CA20B2" w:rsidRPr="007F665C" w:rsidRDefault="002B4F08" w:rsidP="00420087">
      <w:r w:rsidRPr="007F665C">
        <w:rPr>
          <w:rFonts w:hint="eastAsia"/>
        </w:rPr>
        <w:t xml:space="preserve">　</w:t>
      </w:r>
      <w:r w:rsidR="00A24D4D" w:rsidRPr="00A24D4D">
        <w:rPr>
          <w:rFonts w:hint="eastAsia"/>
        </w:rPr>
        <w:t>公立大学法人前橋工科大学学生情報基幹システム構築業務</w:t>
      </w:r>
      <w:r w:rsidR="008819BF">
        <w:rPr>
          <w:rFonts w:hint="eastAsia"/>
        </w:rPr>
        <w:t>の委託に係るプロポーザル</w:t>
      </w:r>
      <w:r w:rsidR="00CA20B2" w:rsidRPr="007F665C">
        <w:rPr>
          <w:rFonts w:hint="eastAsia"/>
        </w:rPr>
        <w:t>に参加表明し、期日までに提案書を提出します。</w:t>
      </w:r>
    </w:p>
    <w:p w14:paraId="41F8F234" w14:textId="77777777" w:rsidR="00CA20B2" w:rsidRPr="00825250" w:rsidRDefault="002B4F08" w:rsidP="00420087">
      <w:r w:rsidRPr="007F665C">
        <w:rPr>
          <w:rFonts w:hint="eastAsia"/>
        </w:rPr>
        <w:t xml:space="preserve">　なお、「</w:t>
      </w:r>
      <w:r w:rsidR="00A24D4D" w:rsidRPr="00A24D4D">
        <w:rPr>
          <w:rFonts w:hint="eastAsia"/>
        </w:rPr>
        <w:t>公立大学法人前橋工科大学学生情報基幹システム構築業務</w:t>
      </w:r>
      <w:r w:rsidR="00420087" w:rsidRPr="007F665C">
        <w:rPr>
          <w:rFonts w:hint="eastAsia"/>
        </w:rPr>
        <w:t>企画提案</w:t>
      </w:r>
      <w:r w:rsidR="000F673F" w:rsidRPr="007F665C">
        <w:rPr>
          <w:rFonts w:hint="eastAsia"/>
        </w:rPr>
        <w:t>実施要領」で定める参加資格の</w:t>
      </w:r>
      <w:r w:rsidR="00CA20B2" w:rsidRPr="007F665C">
        <w:rPr>
          <w:rFonts w:hint="eastAsia"/>
        </w:rPr>
        <w:t>全ての要件を満たしていることを誓約</w:t>
      </w:r>
      <w:r w:rsidR="004143DD">
        <w:rPr>
          <w:rFonts w:hint="eastAsia"/>
        </w:rPr>
        <w:t>するとともに、</w:t>
      </w:r>
      <w:r w:rsidR="004143DD" w:rsidRPr="00825250">
        <w:rPr>
          <w:rFonts w:hint="eastAsia"/>
        </w:rPr>
        <w:t>当該</w:t>
      </w:r>
      <w:r w:rsidR="003A2AC0" w:rsidRPr="00825250">
        <w:rPr>
          <w:rFonts w:hint="eastAsia"/>
        </w:rPr>
        <w:t>実施企画提案実施</w:t>
      </w:r>
      <w:r w:rsidR="004143DD" w:rsidRPr="00825250">
        <w:rPr>
          <w:rFonts w:hint="eastAsia"/>
        </w:rPr>
        <w:t>要領に定める事項に同意し</w:t>
      </w:r>
      <w:r w:rsidR="00CA20B2" w:rsidRPr="00825250">
        <w:rPr>
          <w:rFonts w:hint="eastAsia"/>
        </w:rPr>
        <w:t>ます。</w:t>
      </w:r>
    </w:p>
    <w:p w14:paraId="067079AE" w14:textId="77777777" w:rsidR="00CA20B2" w:rsidRPr="00825250" w:rsidRDefault="00CA20B2" w:rsidP="00420087"/>
    <w:p w14:paraId="23F8BD69" w14:textId="77777777" w:rsidR="00CA20B2" w:rsidRPr="007F665C" w:rsidRDefault="00CA20B2" w:rsidP="00420087"/>
    <w:p w14:paraId="18873DA3" w14:textId="77777777" w:rsidR="00CA20B2" w:rsidRPr="007F665C" w:rsidRDefault="00CA20B2" w:rsidP="00420087">
      <w:pPr>
        <w:rPr>
          <w:rFonts w:ascii="ＭＳ 明朝" w:hAnsi="ＭＳ 明朝"/>
        </w:rPr>
      </w:pPr>
      <w:r w:rsidRPr="007F665C">
        <w:rPr>
          <w:rFonts w:ascii="ＭＳ 明朝" w:hAnsi="ＭＳ 明朝" w:hint="eastAsia"/>
        </w:rPr>
        <w:t>１　連絡担当者部署名等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6087"/>
      </w:tblGrid>
      <w:tr w:rsidR="00CA20B2" w:rsidRPr="007F665C" w14:paraId="785CB2DE" w14:textId="77777777" w:rsidTr="00420087">
        <w:trPr>
          <w:trHeight w:val="395"/>
        </w:trPr>
        <w:tc>
          <w:tcPr>
            <w:tcW w:w="2289" w:type="dxa"/>
            <w:shd w:val="clear" w:color="auto" w:fill="auto"/>
            <w:vAlign w:val="center"/>
          </w:tcPr>
          <w:p w14:paraId="17545D8D" w14:textId="77777777"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  <w:r w:rsidRPr="007F665C">
              <w:rPr>
                <w:rFonts w:ascii="ＭＳ 明朝" w:hAnsi="ＭＳ 明朝" w:hint="eastAsia"/>
              </w:rPr>
              <w:t>連絡担当部署名</w:t>
            </w:r>
          </w:p>
        </w:tc>
        <w:tc>
          <w:tcPr>
            <w:tcW w:w="6087" w:type="dxa"/>
            <w:shd w:val="clear" w:color="auto" w:fill="auto"/>
            <w:vAlign w:val="center"/>
          </w:tcPr>
          <w:p w14:paraId="1A959AB4" w14:textId="77777777"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A20B2" w:rsidRPr="007F665C" w14:paraId="55AE4BF2" w14:textId="77777777" w:rsidTr="00420087">
        <w:trPr>
          <w:trHeight w:val="407"/>
        </w:trPr>
        <w:tc>
          <w:tcPr>
            <w:tcW w:w="2289" w:type="dxa"/>
            <w:shd w:val="clear" w:color="auto" w:fill="auto"/>
            <w:vAlign w:val="center"/>
          </w:tcPr>
          <w:p w14:paraId="1746F9CB" w14:textId="77777777"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  <w:r w:rsidRPr="007F665C">
              <w:rPr>
                <w:rFonts w:ascii="ＭＳ 明朝" w:hAnsi="ＭＳ 明朝" w:hint="eastAsia"/>
              </w:rPr>
              <w:t>連絡担当者氏名</w:t>
            </w:r>
          </w:p>
        </w:tc>
        <w:tc>
          <w:tcPr>
            <w:tcW w:w="6087" w:type="dxa"/>
            <w:shd w:val="clear" w:color="auto" w:fill="auto"/>
            <w:vAlign w:val="center"/>
          </w:tcPr>
          <w:p w14:paraId="18E9A010" w14:textId="77777777"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A20B2" w:rsidRPr="007F665C" w14:paraId="048E2C8A" w14:textId="77777777" w:rsidTr="00420087">
        <w:trPr>
          <w:trHeight w:val="412"/>
        </w:trPr>
        <w:tc>
          <w:tcPr>
            <w:tcW w:w="2289" w:type="dxa"/>
            <w:shd w:val="clear" w:color="auto" w:fill="auto"/>
            <w:vAlign w:val="center"/>
          </w:tcPr>
          <w:p w14:paraId="1AA45D5B" w14:textId="77777777"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  <w:r w:rsidRPr="007F665C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087" w:type="dxa"/>
            <w:shd w:val="clear" w:color="auto" w:fill="auto"/>
            <w:vAlign w:val="center"/>
          </w:tcPr>
          <w:p w14:paraId="2E9E28C0" w14:textId="77777777"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A20B2" w:rsidRPr="007F665C" w14:paraId="0B03A6EF" w14:textId="77777777" w:rsidTr="00420087">
        <w:trPr>
          <w:trHeight w:val="418"/>
        </w:trPr>
        <w:tc>
          <w:tcPr>
            <w:tcW w:w="2289" w:type="dxa"/>
            <w:shd w:val="clear" w:color="auto" w:fill="auto"/>
            <w:vAlign w:val="center"/>
          </w:tcPr>
          <w:p w14:paraId="5D4F54FE" w14:textId="77777777" w:rsidR="00CA20B2" w:rsidRPr="007F665C" w:rsidRDefault="00414831" w:rsidP="00420087">
            <w:pPr>
              <w:spacing w:line="360" w:lineRule="auto"/>
              <w:rPr>
                <w:rFonts w:ascii="ＭＳ 明朝" w:hAnsi="ＭＳ 明朝"/>
              </w:rPr>
            </w:pPr>
            <w:r w:rsidRPr="007F665C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087" w:type="dxa"/>
            <w:shd w:val="clear" w:color="auto" w:fill="auto"/>
            <w:vAlign w:val="center"/>
          </w:tcPr>
          <w:p w14:paraId="477C6A37" w14:textId="77777777"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A20B2" w:rsidRPr="007F665C" w14:paraId="3EAC2030" w14:textId="77777777" w:rsidTr="00420087">
        <w:trPr>
          <w:trHeight w:val="411"/>
        </w:trPr>
        <w:tc>
          <w:tcPr>
            <w:tcW w:w="2289" w:type="dxa"/>
            <w:shd w:val="clear" w:color="auto" w:fill="auto"/>
            <w:vAlign w:val="center"/>
          </w:tcPr>
          <w:p w14:paraId="2627E855" w14:textId="77777777" w:rsidR="00CA20B2" w:rsidRPr="007F665C" w:rsidRDefault="007C0C29" w:rsidP="0042008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 w:rsidR="00414831" w:rsidRPr="007F665C">
              <w:rPr>
                <w:rFonts w:ascii="ＭＳ 明朝" w:hAnsi="ＭＳ 明朝" w:hint="eastAsia"/>
              </w:rPr>
              <w:t>-mail</w:t>
            </w:r>
          </w:p>
        </w:tc>
        <w:tc>
          <w:tcPr>
            <w:tcW w:w="6087" w:type="dxa"/>
            <w:shd w:val="clear" w:color="auto" w:fill="auto"/>
            <w:vAlign w:val="center"/>
          </w:tcPr>
          <w:p w14:paraId="6408BF9F" w14:textId="77777777" w:rsidR="00CA20B2" w:rsidRPr="007F665C" w:rsidRDefault="00CA20B2" w:rsidP="0042008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6C5B9AB7" w14:textId="77777777" w:rsidR="00CA20B2" w:rsidRPr="007F665C" w:rsidRDefault="00CA20B2" w:rsidP="00420087">
      <w:pPr>
        <w:rPr>
          <w:rFonts w:ascii="ＭＳ 明朝" w:hAnsi="ＭＳ 明朝"/>
        </w:rPr>
      </w:pPr>
    </w:p>
    <w:p w14:paraId="114B510D" w14:textId="77777777" w:rsidR="00CA20B2" w:rsidRPr="007F665C" w:rsidRDefault="00CA20B2" w:rsidP="00420087">
      <w:pPr>
        <w:rPr>
          <w:rFonts w:ascii="ＭＳ 明朝" w:hAnsi="ＭＳ 明朝"/>
        </w:rPr>
      </w:pPr>
      <w:r w:rsidRPr="007F665C">
        <w:rPr>
          <w:rFonts w:ascii="ＭＳ 明朝" w:hAnsi="ＭＳ 明朝" w:hint="eastAsia"/>
        </w:rPr>
        <w:t>２　添付書類</w:t>
      </w:r>
    </w:p>
    <w:p w14:paraId="117108DD" w14:textId="77777777" w:rsidR="00CA20B2" w:rsidRPr="007F665C" w:rsidRDefault="00CA20B2" w:rsidP="00420087">
      <w:pPr>
        <w:rPr>
          <w:rFonts w:ascii="ＭＳ 明朝" w:hAnsi="ＭＳ 明朝"/>
        </w:rPr>
      </w:pPr>
      <w:r w:rsidRPr="007F665C">
        <w:rPr>
          <w:rFonts w:ascii="ＭＳ 明朝" w:hAnsi="ＭＳ 明朝" w:hint="eastAsia"/>
        </w:rPr>
        <w:t xml:space="preserve">　(1)</w:t>
      </w:r>
      <w:r w:rsidR="004143DD">
        <w:rPr>
          <w:rFonts w:ascii="ＭＳ 明朝" w:hAnsi="ＭＳ 明朝" w:hint="eastAsia"/>
        </w:rPr>
        <w:t xml:space="preserve"> </w:t>
      </w:r>
      <w:r w:rsidR="00825250">
        <w:rPr>
          <w:rFonts w:ascii="ＭＳ 明朝" w:hAnsi="ＭＳ 明朝" w:hint="eastAsia"/>
        </w:rPr>
        <w:t>法人</w:t>
      </w:r>
      <w:r w:rsidRPr="007F665C">
        <w:rPr>
          <w:rFonts w:ascii="ＭＳ 明朝" w:hAnsi="ＭＳ 明朝" w:hint="eastAsia"/>
        </w:rPr>
        <w:t>概要書</w:t>
      </w:r>
      <w:r w:rsidR="007F665C">
        <w:rPr>
          <w:rFonts w:ascii="ＭＳ 明朝" w:hAnsi="ＭＳ 明朝" w:hint="eastAsia"/>
        </w:rPr>
        <w:t>（</w:t>
      </w:r>
      <w:r w:rsidR="00A12DC5" w:rsidRPr="007F665C">
        <w:rPr>
          <w:rFonts w:ascii="ＭＳ 明朝" w:hAnsi="ＭＳ 明朝" w:hint="eastAsia"/>
        </w:rPr>
        <w:t>様式</w:t>
      </w:r>
      <w:r w:rsidR="00420087" w:rsidRPr="007F665C">
        <w:rPr>
          <w:rFonts w:ascii="ＭＳ 明朝" w:hAnsi="ＭＳ 明朝" w:hint="eastAsia"/>
        </w:rPr>
        <w:t>第２号</w:t>
      </w:r>
      <w:r w:rsidR="007F665C">
        <w:rPr>
          <w:rFonts w:ascii="ＭＳ 明朝" w:hAnsi="ＭＳ 明朝" w:hint="eastAsia"/>
        </w:rPr>
        <w:t>）</w:t>
      </w:r>
    </w:p>
    <w:p w14:paraId="386DAF0C" w14:textId="77777777" w:rsidR="00CA20B2" w:rsidRPr="00420087" w:rsidRDefault="00A12DC5" w:rsidP="004143DD">
      <w:pPr>
        <w:rPr>
          <w:rFonts w:ascii="ＭＳ 明朝" w:hAnsi="ＭＳ 明朝"/>
        </w:rPr>
      </w:pPr>
      <w:r w:rsidRPr="007F665C">
        <w:rPr>
          <w:rFonts w:ascii="ＭＳ 明朝" w:hAnsi="ＭＳ 明朝" w:hint="eastAsia"/>
        </w:rPr>
        <w:t xml:space="preserve">　(2)</w:t>
      </w:r>
      <w:r w:rsidR="004143DD">
        <w:rPr>
          <w:rFonts w:ascii="ＭＳ 明朝" w:hAnsi="ＭＳ 明朝" w:hint="eastAsia"/>
        </w:rPr>
        <w:t xml:space="preserve"> </w:t>
      </w:r>
      <w:r w:rsidR="00166FA7">
        <w:rPr>
          <w:rFonts w:ascii="ＭＳ 明朝" w:hAnsi="ＭＳ 明朝" w:hint="eastAsia"/>
        </w:rPr>
        <w:t>業務</w:t>
      </w:r>
      <w:r w:rsidR="007F665C">
        <w:rPr>
          <w:rFonts w:ascii="ＭＳ 明朝" w:hAnsi="ＭＳ 明朝" w:hint="eastAsia"/>
        </w:rPr>
        <w:t>実績書（</w:t>
      </w:r>
      <w:r w:rsidRPr="007F665C">
        <w:rPr>
          <w:rFonts w:ascii="ＭＳ 明朝" w:hAnsi="ＭＳ 明朝" w:hint="eastAsia"/>
        </w:rPr>
        <w:t>様式</w:t>
      </w:r>
      <w:r w:rsidR="00420087" w:rsidRPr="007F665C">
        <w:rPr>
          <w:rFonts w:ascii="ＭＳ 明朝" w:hAnsi="ＭＳ 明朝" w:hint="eastAsia"/>
        </w:rPr>
        <w:t>第３号</w:t>
      </w:r>
      <w:r w:rsidR="007F665C">
        <w:rPr>
          <w:rFonts w:ascii="ＭＳ 明朝" w:hAnsi="ＭＳ 明朝" w:hint="eastAsia"/>
        </w:rPr>
        <w:t>）</w:t>
      </w:r>
    </w:p>
    <w:sectPr w:rsidR="00CA20B2" w:rsidRPr="00420087" w:rsidSect="00414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41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6B017" w14:textId="77777777" w:rsidR="00FC6462" w:rsidRDefault="00FC6462">
      <w:r>
        <w:separator/>
      </w:r>
    </w:p>
  </w:endnote>
  <w:endnote w:type="continuationSeparator" w:id="0">
    <w:p w14:paraId="1C509A58" w14:textId="77777777" w:rsidR="00FC6462" w:rsidRDefault="00FC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8379D" w14:textId="77777777" w:rsidR="00FC6462" w:rsidRDefault="00FC6462">
      <w:r>
        <w:separator/>
      </w:r>
    </w:p>
  </w:footnote>
  <w:footnote w:type="continuationSeparator" w:id="0">
    <w:p w14:paraId="05AE1E36" w14:textId="77777777" w:rsidR="00FC6462" w:rsidRDefault="00FC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69D17" w14:textId="77777777" w:rsidR="00EC2AFD" w:rsidRDefault="00EC2AFD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0B2"/>
    <w:rsid w:val="00066522"/>
    <w:rsid w:val="000720D5"/>
    <w:rsid w:val="000F673F"/>
    <w:rsid w:val="00143D9B"/>
    <w:rsid w:val="00166FA7"/>
    <w:rsid w:val="001A2B78"/>
    <w:rsid w:val="002B4F08"/>
    <w:rsid w:val="003340E3"/>
    <w:rsid w:val="00383406"/>
    <w:rsid w:val="003A2AC0"/>
    <w:rsid w:val="003E4795"/>
    <w:rsid w:val="004143DD"/>
    <w:rsid w:val="00414831"/>
    <w:rsid w:val="00420087"/>
    <w:rsid w:val="00440DBF"/>
    <w:rsid w:val="00456030"/>
    <w:rsid w:val="004677FE"/>
    <w:rsid w:val="00472A0D"/>
    <w:rsid w:val="004B15D2"/>
    <w:rsid w:val="004E05D5"/>
    <w:rsid w:val="004F3E29"/>
    <w:rsid w:val="0052279D"/>
    <w:rsid w:val="005A1F6C"/>
    <w:rsid w:val="00710F74"/>
    <w:rsid w:val="007249B1"/>
    <w:rsid w:val="007867E7"/>
    <w:rsid w:val="007C0C29"/>
    <w:rsid w:val="007F665C"/>
    <w:rsid w:val="00825250"/>
    <w:rsid w:val="008819BF"/>
    <w:rsid w:val="009024CF"/>
    <w:rsid w:val="0098277C"/>
    <w:rsid w:val="009F094E"/>
    <w:rsid w:val="009F58DA"/>
    <w:rsid w:val="00A12DC5"/>
    <w:rsid w:val="00A24D4D"/>
    <w:rsid w:val="00AC4DE7"/>
    <w:rsid w:val="00B12233"/>
    <w:rsid w:val="00B508AD"/>
    <w:rsid w:val="00C30EA7"/>
    <w:rsid w:val="00C440F5"/>
    <w:rsid w:val="00C61E52"/>
    <w:rsid w:val="00CA20B2"/>
    <w:rsid w:val="00CF632B"/>
    <w:rsid w:val="00D368D3"/>
    <w:rsid w:val="00DE6D40"/>
    <w:rsid w:val="00E75C70"/>
    <w:rsid w:val="00EC2AFD"/>
    <w:rsid w:val="00F2606F"/>
    <w:rsid w:val="00FC6462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575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3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0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20B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A20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E6D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6D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C4DE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2018-06-15T07:00:00Z</dcterms:created>
  <dcterms:modified xsi:type="dcterms:W3CDTF">2024-09-17T12:21:00Z</dcterms:modified>
</cp:coreProperties>
</file>